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3664" w14:textId="0DF8A52D" w:rsidR="003B09B7" w:rsidRDefault="00A96656" w:rsidP="00EA2E60">
      <w:pPr>
        <w:rPr>
          <w:rFonts w:ascii="Arial" w:hAnsi="Arial" w:cs="Arial"/>
          <w:sz w:val="22"/>
          <w:u w:val="single"/>
        </w:rPr>
      </w:pPr>
      <w:r>
        <w:rPr>
          <w:noProof/>
        </w:rPr>
        <w:drawing>
          <wp:inline distT="0" distB="0" distL="0" distR="0" wp14:anchorId="16E57A34" wp14:editId="3F667182">
            <wp:extent cx="2390775" cy="57150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6B07" w14:textId="77777777" w:rsidR="00EA2E60" w:rsidRPr="00DF5875" w:rsidRDefault="00EA2E60" w:rsidP="00EA2E60">
      <w:pPr>
        <w:rPr>
          <w:rFonts w:ascii="Arial" w:hAnsi="Arial" w:cs="Arial"/>
          <w:sz w:val="22"/>
          <w:u w:val="single"/>
        </w:rPr>
      </w:pPr>
    </w:p>
    <w:p w14:paraId="1739B713" w14:textId="77777777" w:rsidR="003B09B7" w:rsidRDefault="00EA2E60" w:rsidP="003B09B7">
      <w:pPr>
        <w:pStyle w:val="Heading3"/>
        <w:rPr>
          <w:rFonts w:ascii="Arial" w:hAnsi="Arial" w:cs="Arial"/>
          <w:b/>
          <w:sz w:val="28"/>
          <w:szCs w:val="28"/>
          <w:u w:val="none"/>
        </w:rPr>
      </w:pPr>
      <w:r w:rsidRPr="00033DDF">
        <w:rPr>
          <w:rFonts w:ascii="Arial" w:hAnsi="Arial" w:cs="Arial"/>
          <w:b/>
          <w:sz w:val="28"/>
          <w:szCs w:val="28"/>
          <w:u w:val="none"/>
        </w:rPr>
        <w:t>Subject access request form</w:t>
      </w:r>
    </w:p>
    <w:p w14:paraId="1C310AFA" w14:textId="77777777" w:rsidR="009A26D5" w:rsidRDefault="009A26D5" w:rsidP="009A26D5"/>
    <w:p w14:paraId="207EDFB4" w14:textId="3D7BBAC0" w:rsidR="009A26D5" w:rsidRDefault="009A26D5" w:rsidP="009A2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General Data Protection Regulation (GDPR) you are entitled to request the personal data that we hold about you.  </w:t>
      </w:r>
      <w:r w:rsidRPr="009A26D5">
        <w:rPr>
          <w:rFonts w:ascii="Arial" w:hAnsi="Arial" w:cs="Arial"/>
          <w:sz w:val="24"/>
          <w:szCs w:val="24"/>
        </w:rPr>
        <w:t>Please use this form to specify the data that you wish to access.</w:t>
      </w:r>
      <w:r>
        <w:rPr>
          <w:rFonts w:ascii="Arial" w:hAnsi="Arial" w:cs="Arial"/>
          <w:sz w:val="24"/>
          <w:szCs w:val="24"/>
        </w:rPr>
        <w:t xml:space="preserve">  Under GDPR we have one month in which to respond to you.  </w:t>
      </w:r>
    </w:p>
    <w:p w14:paraId="4EB829CC" w14:textId="0A284CFB" w:rsidR="00A96656" w:rsidRDefault="00A96656" w:rsidP="009A26D5">
      <w:pPr>
        <w:rPr>
          <w:rFonts w:ascii="Arial" w:hAnsi="Arial" w:cs="Arial"/>
          <w:sz w:val="24"/>
          <w:szCs w:val="24"/>
        </w:rPr>
      </w:pPr>
    </w:p>
    <w:p w14:paraId="471DF2CE" w14:textId="37877595" w:rsidR="00A96656" w:rsidRDefault="00A96656" w:rsidP="009A2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the Data Protection Officer for Ruskin College is the University Secretary of the University of West London. </w:t>
      </w:r>
      <w:r w:rsidR="00A51C2A">
        <w:rPr>
          <w:rFonts w:ascii="Arial" w:hAnsi="Arial" w:cs="Arial"/>
          <w:sz w:val="24"/>
          <w:szCs w:val="24"/>
        </w:rPr>
        <w:t xml:space="preserve"> The University Secretary will deal with the matter on behalf of</w:t>
      </w:r>
      <w:r>
        <w:rPr>
          <w:rFonts w:ascii="Arial" w:hAnsi="Arial" w:cs="Arial"/>
          <w:sz w:val="24"/>
          <w:szCs w:val="24"/>
        </w:rPr>
        <w:t xml:space="preserve"> Ruskin College</w:t>
      </w:r>
      <w:r w:rsidR="00A51C2A">
        <w:rPr>
          <w:rFonts w:ascii="Arial" w:hAnsi="Arial" w:cs="Arial"/>
          <w:sz w:val="24"/>
          <w:szCs w:val="24"/>
        </w:rPr>
        <w:t xml:space="preserve"> which</w:t>
      </w:r>
      <w:r>
        <w:rPr>
          <w:rFonts w:ascii="Arial" w:hAnsi="Arial" w:cs="Arial"/>
          <w:sz w:val="24"/>
          <w:szCs w:val="24"/>
        </w:rPr>
        <w:t xml:space="preserve"> is </w:t>
      </w:r>
      <w:r w:rsidR="00A51C2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charity wholly owned by the University and part of the UWL Group.</w:t>
      </w:r>
    </w:p>
    <w:p w14:paraId="62B698DD" w14:textId="121337EB" w:rsidR="00DA3B23" w:rsidRDefault="00DA3B23" w:rsidP="009A26D5">
      <w:pPr>
        <w:rPr>
          <w:rFonts w:ascii="Arial" w:hAnsi="Arial" w:cs="Arial"/>
          <w:sz w:val="24"/>
          <w:szCs w:val="24"/>
        </w:rPr>
      </w:pPr>
    </w:p>
    <w:p w14:paraId="0654FFDA" w14:textId="6CC0E677" w:rsidR="00DA3B23" w:rsidRPr="00DA3B23" w:rsidRDefault="00DA3B23" w:rsidP="00DA3B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A3B23">
        <w:rPr>
          <w:rFonts w:ascii="Arial" w:hAnsi="Arial" w:cs="Arial"/>
          <w:b/>
          <w:bCs/>
          <w:sz w:val="24"/>
          <w:szCs w:val="24"/>
        </w:rPr>
        <w:t>Your details</w:t>
      </w:r>
    </w:p>
    <w:p w14:paraId="3E58CFC9" w14:textId="30959569" w:rsidR="003B09B7" w:rsidRDefault="003B09B7" w:rsidP="003B09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A3B23" w14:paraId="5F0F5B9A" w14:textId="77777777" w:rsidTr="00DA3B23">
        <w:tc>
          <w:tcPr>
            <w:tcW w:w="2122" w:type="dxa"/>
          </w:tcPr>
          <w:p w14:paraId="086C12A6" w14:textId="68ECA0C9" w:rsidR="00DA3B23" w:rsidRPr="00DA3B23" w:rsidRDefault="00DA3B23" w:rsidP="003B09B7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6894" w:type="dxa"/>
          </w:tcPr>
          <w:p w14:paraId="351418FC" w14:textId="77777777" w:rsidR="00DA3B23" w:rsidRDefault="00DA3B23" w:rsidP="003B09B7">
            <w:pPr>
              <w:rPr>
                <w:rFonts w:ascii="Arial" w:hAnsi="Arial" w:cs="Arial"/>
              </w:rPr>
            </w:pPr>
          </w:p>
        </w:tc>
      </w:tr>
      <w:tr w:rsidR="00DA3B23" w14:paraId="42863F5D" w14:textId="77777777" w:rsidTr="00DA3B23">
        <w:tc>
          <w:tcPr>
            <w:tcW w:w="2122" w:type="dxa"/>
          </w:tcPr>
          <w:p w14:paraId="6B3A1DE6" w14:textId="6F6E5A2E" w:rsidR="00DA3B23" w:rsidRPr="00DA3B23" w:rsidRDefault="00DA3B23" w:rsidP="003B09B7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894" w:type="dxa"/>
          </w:tcPr>
          <w:p w14:paraId="424EA00F" w14:textId="77777777" w:rsidR="00DA3B23" w:rsidRDefault="00DA3B23" w:rsidP="003B09B7">
            <w:pPr>
              <w:rPr>
                <w:rFonts w:ascii="Arial" w:hAnsi="Arial" w:cs="Arial"/>
              </w:rPr>
            </w:pPr>
          </w:p>
          <w:p w14:paraId="298FF8C5" w14:textId="77777777" w:rsidR="00DA3B23" w:rsidRDefault="00DA3B23" w:rsidP="003B09B7">
            <w:pPr>
              <w:rPr>
                <w:rFonts w:ascii="Arial" w:hAnsi="Arial" w:cs="Arial"/>
              </w:rPr>
            </w:pPr>
          </w:p>
          <w:p w14:paraId="2F9A0388" w14:textId="5D5F3C0F" w:rsidR="00DA3B23" w:rsidRDefault="00DA3B23" w:rsidP="003B09B7">
            <w:pPr>
              <w:rPr>
                <w:rFonts w:ascii="Arial" w:hAnsi="Arial" w:cs="Arial"/>
              </w:rPr>
            </w:pPr>
          </w:p>
        </w:tc>
      </w:tr>
      <w:tr w:rsidR="00DA3B23" w14:paraId="11DC1BBD" w14:textId="77777777" w:rsidTr="00DA3B23">
        <w:tc>
          <w:tcPr>
            <w:tcW w:w="2122" w:type="dxa"/>
          </w:tcPr>
          <w:p w14:paraId="3339AD26" w14:textId="41B8FD11" w:rsidR="00DA3B23" w:rsidRPr="00DA3B23" w:rsidRDefault="00DA3B23" w:rsidP="003B09B7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894" w:type="dxa"/>
          </w:tcPr>
          <w:p w14:paraId="46B466E4" w14:textId="77777777" w:rsidR="00DA3B23" w:rsidRDefault="00DA3B23" w:rsidP="003B09B7">
            <w:pPr>
              <w:rPr>
                <w:rFonts w:ascii="Arial" w:hAnsi="Arial" w:cs="Arial"/>
              </w:rPr>
            </w:pPr>
          </w:p>
        </w:tc>
      </w:tr>
      <w:tr w:rsidR="00DA3B23" w14:paraId="7689E344" w14:textId="77777777" w:rsidTr="00DA3B23">
        <w:tc>
          <w:tcPr>
            <w:tcW w:w="2122" w:type="dxa"/>
          </w:tcPr>
          <w:p w14:paraId="4063E39A" w14:textId="026B6BC5" w:rsidR="00DA3B23" w:rsidRPr="00DA3B23" w:rsidRDefault="00DA3B23" w:rsidP="003B09B7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894" w:type="dxa"/>
          </w:tcPr>
          <w:p w14:paraId="531F659C" w14:textId="77777777" w:rsidR="00DA3B23" w:rsidRDefault="00DA3B23" w:rsidP="003B09B7">
            <w:pPr>
              <w:rPr>
                <w:rFonts w:ascii="Arial" w:hAnsi="Arial" w:cs="Arial"/>
              </w:rPr>
            </w:pPr>
          </w:p>
        </w:tc>
      </w:tr>
    </w:tbl>
    <w:p w14:paraId="7591A333" w14:textId="77777777" w:rsidR="00DA3B23" w:rsidRPr="00DF5875" w:rsidRDefault="00DA3B23" w:rsidP="003B09B7">
      <w:pPr>
        <w:rPr>
          <w:rFonts w:ascii="Arial" w:hAnsi="Arial" w:cs="Arial"/>
        </w:rPr>
      </w:pPr>
    </w:p>
    <w:p w14:paraId="550556F5" w14:textId="19C1003A" w:rsidR="003B09B7" w:rsidRPr="00DA3B23" w:rsidRDefault="00DA3B23" w:rsidP="00DA3B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DA3B23">
        <w:rPr>
          <w:rFonts w:ascii="Arial" w:hAnsi="Arial" w:cs="Arial"/>
          <w:b/>
          <w:bCs/>
          <w:sz w:val="24"/>
          <w:szCs w:val="22"/>
        </w:rPr>
        <w:t>Is it your data you are requesting?</w:t>
      </w:r>
    </w:p>
    <w:p w14:paraId="33075590" w14:textId="3B6A43B0" w:rsidR="00DA3B23" w:rsidRDefault="00DA3B23" w:rsidP="003B09B7">
      <w:pPr>
        <w:jc w:val="both"/>
        <w:rPr>
          <w:rFonts w:ascii="Arial" w:hAnsi="Arial" w:cs="Arial"/>
          <w:b/>
          <w:bCs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3B23" w14:paraId="7C850CD4" w14:textId="77777777" w:rsidTr="00DA3B23">
        <w:tc>
          <w:tcPr>
            <w:tcW w:w="4508" w:type="dxa"/>
          </w:tcPr>
          <w:p w14:paraId="7EAB6B9C" w14:textId="77777777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YES</w:t>
            </w:r>
          </w:p>
          <w:p w14:paraId="6B327C0B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476C5C03" w14:textId="69AB4993" w:rsidR="00DA3B23" w:rsidRPr="00DF5875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DA3B23">
              <w:rPr>
                <w:rFonts w:ascii="Arial" w:hAnsi="Arial" w:cs="Arial"/>
                <w:sz w:val="22"/>
              </w:rPr>
              <w:t xml:space="preserve">f you are requesting your </w:t>
            </w:r>
            <w:proofErr w:type="gramStart"/>
            <w:r w:rsidRPr="00DA3B23">
              <w:rPr>
                <w:rFonts w:ascii="Arial" w:hAnsi="Arial" w:cs="Arial"/>
                <w:sz w:val="22"/>
              </w:rPr>
              <w:t>data</w:t>
            </w:r>
            <w:proofErr w:type="gramEnd"/>
            <w:r w:rsidRPr="00DA3B23">
              <w:rPr>
                <w:rFonts w:ascii="Arial" w:hAnsi="Arial" w:cs="Arial"/>
                <w:sz w:val="22"/>
              </w:rPr>
              <w:t xml:space="preserve"> please supply evidence of your identity i.e. library card, driving licence, passport and, if necessary, a stamped addressed envelope for returning the document (please go to question 5).</w:t>
            </w:r>
          </w:p>
          <w:p w14:paraId="0344722D" w14:textId="1E97FA5C" w:rsidR="00DA3B23" w:rsidRPr="00DA3B23" w:rsidRDefault="00DA3B23" w:rsidP="003B09B7">
            <w:pPr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508" w:type="dxa"/>
          </w:tcPr>
          <w:p w14:paraId="73DCE689" w14:textId="77777777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  <w:tr w:rsidR="00DA3B23" w14:paraId="3241D508" w14:textId="77777777" w:rsidTr="00DA3B23">
        <w:tc>
          <w:tcPr>
            <w:tcW w:w="4508" w:type="dxa"/>
          </w:tcPr>
          <w:p w14:paraId="13CA501D" w14:textId="77777777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</w:p>
          <w:p w14:paraId="12FA4235" w14:textId="77777777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  <w:p w14:paraId="174A29EA" w14:textId="439BDCBB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DF5875">
              <w:rPr>
                <w:rFonts w:ascii="Arial" w:hAnsi="Arial" w:cs="Arial"/>
                <w:sz w:val="22"/>
              </w:rPr>
              <w:t xml:space="preserve">are you acting on behalf of the Data Subject with their written authority? If so, that authority must be enclosed </w:t>
            </w:r>
            <w:r>
              <w:rPr>
                <w:rFonts w:ascii="Arial" w:hAnsi="Arial" w:cs="Arial"/>
                <w:sz w:val="22"/>
              </w:rPr>
              <w:t xml:space="preserve">together with the ID of the Data Subject </w:t>
            </w:r>
            <w:r w:rsidRPr="00DF5875">
              <w:rPr>
                <w:rFonts w:ascii="Arial" w:hAnsi="Arial" w:cs="Arial"/>
                <w:sz w:val="22"/>
              </w:rPr>
              <w:t>(please complete questions 3 and 4)</w:t>
            </w:r>
          </w:p>
        </w:tc>
        <w:tc>
          <w:tcPr>
            <w:tcW w:w="4508" w:type="dxa"/>
          </w:tcPr>
          <w:p w14:paraId="1336A417" w14:textId="77777777" w:rsidR="00DA3B23" w:rsidRDefault="00DA3B23" w:rsidP="003B09B7">
            <w:pPr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</w:tbl>
    <w:p w14:paraId="76B390A0" w14:textId="77777777" w:rsidR="00DA3B23" w:rsidRPr="00DA3B23" w:rsidRDefault="00DA3B23" w:rsidP="003B09B7">
      <w:pPr>
        <w:jc w:val="both"/>
        <w:rPr>
          <w:rFonts w:ascii="Arial" w:hAnsi="Arial" w:cs="Arial"/>
          <w:b/>
          <w:bCs/>
          <w:sz w:val="24"/>
          <w:szCs w:val="22"/>
        </w:rPr>
      </w:pPr>
    </w:p>
    <w:p w14:paraId="321C005B" w14:textId="09221214" w:rsidR="003B09B7" w:rsidRPr="00DA3B23" w:rsidRDefault="00DA3B23" w:rsidP="00DA3B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2"/>
        </w:rPr>
      </w:pPr>
      <w:r w:rsidRPr="00DA3B23">
        <w:rPr>
          <w:rFonts w:ascii="Arial" w:hAnsi="Arial" w:cs="Arial"/>
          <w:b/>
          <w:bCs/>
          <w:sz w:val="24"/>
          <w:szCs w:val="22"/>
        </w:rPr>
        <w:t>Details of the Data Subject (if different to Q1).</w:t>
      </w:r>
    </w:p>
    <w:p w14:paraId="12C4C54F" w14:textId="77777777" w:rsidR="00DA3B23" w:rsidRPr="00DA3B23" w:rsidRDefault="00DA3B23" w:rsidP="00DA3B23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A3B23" w14:paraId="10CFD775" w14:textId="77777777" w:rsidTr="00B8614F">
        <w:tc>
          <w:tcPr>
            <w:tcW w:w="2122" w:type="dxa"/>
          </w:tcPr>
          <w:p w14:paraId="11FFC82F" w14:textId="77777777" w:rsidR="00DA3B23" w:rsidRPr="00DA3B23" w:rsidRDefault="00DA3B23" w:rsidP="00B8614F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6894" w:type="dxa"/>
          </w:tcPr>
          <w:p w14:paraId="1CAF6C06" w14:textId="77777777" w:rsidR="00DA3B23" w:rsidRDefault="00DA3B23" w:rsidP="00B8614F">
            <w:pPr>
              <w:rPr>
                <w:rFonts w:ascii="Arial" w:hAnsi="Arial" w:cs="Arial"/>
              </w:rPr>
            </w:pPr>
          </w:p>
        </w:tc>
      </w:tr>
      <w:tr w:rsidR="00DA3B23" w14:paraId="387272C1" w14:textId="77777777" w:rsidTr="00B8614F">
        <w:tc>
          <w:tcPr>
            <w:tcW w:w="2122" w:type="dxa"/>
          </w:tcPr>
          <w:p w14:paraId="10895C9A" w14:textId="77777777" w:rsidR="00DA3B23" w:rsidRPr="00DA3B23" w:rsidRDefault="00DA3B23" w:rsidP="00B8614F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894" w:type="dxa"/>
          </w:tcPr>
          <w:p w14:paraId="00B24329" w14:textId="77777777" w:rsidR="00DA3B23" w:rsidRDefault="00DA3B23" w:rsidP="00B8614F">
            <w:pPr>
              <w:rPr>
                <w:rFonts w:ascii="Arial" w:hAnsi="Arial" w:cs="Arial"/>
              </w:rPr>
            </w:pPr>
          </w:p>
          <w:p w14:paraId="51C72CBF" w14:textId="77777777" w:rsidR="00DA3B23" w:rsidRDefault="00DA3B23" w:rsidP="00B8614F">
            <w:pPr>
              <w:rPr>
                <w:rFonts w:ascii="Arial" w:hAnsi="Arial" w:cs="Arial"/>
              </w:rPr>
            </w:pPr>
          </w:p>
          <w:p w14:paraId="610C85B6" w14:textId="77777777" w:rsidR="00DA3B23" w:rsidRDefault="00DA3B23" w:rsidP="00B8614F">
            <w:pPr>
              <w:rPr>
                <w:rFonts w:ascii="Arial" w:hAnsi="Arial" w:cs="Arial"/>
              </w:rPr>
            </w:pPr>
          </w:p>
        </w:tc>
      </w:tr>
      <w:tr w:rsidR="00DA3B23" w14:paraId="3DBF5D41" w14:textId="77777777" w:rsidTr="00B8614F">
        <w:tc>
          <w:tcPr>
            <w:tcW w:w="2122" w:type="dxa"/>
          </w:tcPr>
          <w:p w14:paraId="19A93593" w14:textId="77777777" w:rsidR="00DA3B23" w:rsidRPr="00DA3B23" w:rsidRDefault="00DA3B23" w:rsidP="00B8614F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6894" w:type="dxa"/>
          </w:tcPr>
          <w:p w14:paraId="0B790B9E" w14:textId="77777777" w:rsidR="00DA3B23" w:rsidRDefault="00DA3B23" w:rsidP="00B8614F">
            <w:pPr>
              <w:rPr>
                <w:rFonts w:ascii="Arial" w:hAnsi="Arial" w:cs="Arial"/>
              </w:rPr>
            </w:pPr>
          </w:p>
        </w:tc>
      </w:tr>
      <w:tr w:rsidR="00DA3B23" w14:paraId="20022408" w14:textId="77777777" w:rsidTr="00B8614F">
        <w:tc>
          <w:tcPr>
            <w:tcW w:w="2122" w:type="dxa"/>
          </w:tcPr>
          <w:p w14:paraId="71694A92" w14:textId="77777777" w:rsidR="00DA3B23" w:rsidRPr="00DA3B23" w:rsidRDefault="00DA3B23" w:rsidP="00B8614F">
            <w:pPr>
              <w:rPr>
                <w:rFonts w:ascii="Arial" w:hAnsi="Arial" w:cs="Arial"/>
                <w:sz w:val="22"/>
                <w:szCs w:val="22"/>
              </w:rPr>
            </w:pPr>
            <w:r w:rsidRPr="00DA3B2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894" w:type="dxa"/>
          </w:tcPr>
          <w:p w14:paraId="6F5EB993" w14:textId="77777777" w:rsidR="00DA3B23" w:rsidRDefault="00DA3B23" w:rsidP="00B8614F">
            <w:pPr>
              <w:rPr>
                <w:rFonts w:ascii="Arial" w:hAnsi="Arial" w:cs="Arial"/>
              </w:rPr>
            </w:pPr>
          </w:p>
        </w:tc>
      </w:tr>
    </w:tbl>
    <w:p w14:paraId="7427C7C3" w14:textId="77777777" w:rsidR="00DA3B23" w:rsidRPr="00DA3B23" w:rsidRDefault="00DA3B23" w:rsidP="00DA3B23">
      <w:pPr>
        <w:jc w:val="both"/>
        <w:rPr>
          <w:rFonts w:ascii="Arial" w:hAnsi="Arial" w:cs="Arial"/>
          <w:sz w:val="22"/>
        </w:rPr>
      </w:pPr>
    </w:p>
    <w:p w14:paraId="774681C4" w14:textId="77777777" w:rsidR="003B09B7" w:rsidRPr="00DF5875" w:rsidRDefault="003B09B7" w:rsidP="003B09B7">
      <w:pPr>
        <w:jc w:val="both"/>
        <w:rPr>
          <w:rFonts w:ascii="Arial" w:hAnsi="Arial" w:cs="Arial"/>
          <w:sz w:val="22"/>
        </w:rPr>
      </w:pPr>
    </w:p>
    <w:p w14:paraId="5011565E" w14:textId="4B9F40CE" w:rsidR="00DA3B23" w:rsidRDefault="00DA3B23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785F4DB" w14:textId="0EF9D7DE" w:rsidR="003B09B7" w:rsidRPr="00DA3B23" w:rsidRDefault="00DA3B23" w:rsidP="00DA3B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DA3B23">
        <w:rPr>
          <w:rFonts w:ascii="Arial" w:hAnsi="Arial" w:cs="Arial"/>
          <w:b/>
          <w:sz w:val="22"/>
        </w:rPr>
        <w:lastRenderedPageBreak/>
        <w:t>Please describe your relationship with the Data Subject that leads you to make this request for information on their behalf.</w:t>
      </w:r>
    </w:p>
    <w:p w14:paraId="58C4BFAB" w14:textId="2667BAAE" w:rsidR="00DA3B23" w:rsidRDefault="00DA3B23" w:rsidP="00DA3B23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B23" w14:paraId="4FDADBA3" w14:textId="77777777" w:rsidTr="00DA3B23">
        <w:tc>
          <w:tcPr>
            <w:tcW w:w="9016" w:type="dxa"/>
          </w:tcPr>
          <w:p w14:paraId="2BB4283E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62EF9AAF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3F797397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0A96C240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1DB05B6A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1F1632A5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23008A17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31FB0CD2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171987A1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26FE9459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51422BA9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5DD0B16B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0852AF73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0ABA12DC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7B1B5FDD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0EA7F02F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6C205951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5A7442C0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42A0FC34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3075277A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36859775" w14:textId="7777777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  <w:p w14:paraId="4BB3E812" w14:textId="19784897" w:rsidR="00DA3B23" w:rsidRDefault="00DA3B23" w:rsidP="00DA3B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4715A7B" w14:textId="77777777" w:rsidR="00DA3B23" w:rsidRPr="00DA3B23" w:rsidRDefault="00DA3B23" w:rsidP="00DA3B23">
      <w:pPr>
        <w:jc w:val="both"/>
        <w:rPr>
          <w:rFonts w:ascii="Arial" w:hAnsi="Arial" w:cs="Arial"/>
          <w:sz w:val="22"/>
        </w:rPr>
      </w:pPr>
    </w:p>
    <w:p w14:paraId="08212414" w14:textId="03676747" w:rsidR="00DA3B23" w:rsidRDefault="00DA3B23" w:rsidP="00DA3B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DA3B23">
        <w:rPr>
          <w:rFonts w:ascii="Arial" w:hAnsi="Arial" w:cs="Arial"/>
          <w:b/>
          <w:sz w:val="22"/>
        </w:rPr>
        <w:t>Please state below specific information or document(s) you wish to see, for example a particular examination report, a specific departmental file, emails from a particular member of staff etc, please describe these below.  If you are requesting emails, please give a timeframe</w:t>
      </w:r>
    </w:p>
    <w:p w14:paraId="30F1C0D9" w14:textId="2895CE0D" w:rsidR="00DA3B23" w:rsidRDefault="00DA3B23" w:rsidP="00DA3B23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B23" w14:paraId="70D34E7F" w14:textId="77777777" w:rsidTr="00DA3B23">
        <w:tc>
          <w:tcPr>
            <w:tcW w:w="9016" w:type="dxa"/>
          </w:tcPr>
          <w:p w14:paraId="7B185337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1FB620F7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1954D946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3419EEF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691E05B3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4ECC00FC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7B2F22AB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12769370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0E9793FD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0BF3DD82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0C11A8C8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2B669DDC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3DC8799C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238A5BCA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4E10E195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12750B4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09C16CB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8601218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1EA6184C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21522E86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7EC52C8F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7DBED3BE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2C3291BF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8CEF163" w14:textId="77777777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  <w:p w14:paraId="53F4C917" w14:textId="2B0E25DA" w:rsidR="00DA3B23" w:rsidRDefault="00DA3B23" w:rsidP="00DA3B23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0E9288" w14:textId="2FE807D3" w:rsidR="00DA3B23" w:rsidRDefault="00DA3B23" w:rsidP="00DA3B23">
      <w:pPr>
        <w:rPr>
          <w:rFonts w:ascii="Arial" w:hAnsi="Arial" w:cs="Arial"/>
          <w:b/>
          <w:sz w:val="22"/>
        </w:rPr>
      </w:pPr>
    </w:p>
    <w:p w14:paraId="3287B0B4" w14:textId="2E3702E5" w:rsidR="00DA3B23" w:rsidRDefault="00DA3B23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0F76C9E9" w14:textId="3D049963" w:rsidR="00DA3B23" w:rsidRDefault="00DA3B23">
      <w:pPr>
        <w:spacing w:after="200" w:line="276" w:lineRule="auto"/>
        <w:rPr>
          <w:rFonts w:ascii="Arial" w:hAnsi="Arial" w:cs="Arial"/>
          <w:bCs/>
          <w:sz w:val="22"/>
        </w:rPr>
      </w:pPr>
      <w:r w:rsidRPr="00DA3B23">
        <w:rPr>
          <w:rFonts w:ascii="Arial" w:hAnsi="Arial" w:cs="Arial"/>
          <w:b/>
          <w:sz w:val="22"/>
        </w:rPr>
        <w:lastRenderedPageBreak/>
        <w:t xml:space="preserve">Please note we only hold CCTV for a maximum of 28 days.  </w:t>
      </w:r>
      <w:r w:rsidRPr="00DA3B23">
        <w:rPr>
          <w:rFonts w:ascii="Arial" w:hAnsi="Arial" w:cs="Arial"/>
          <w:bCs/>
          <w:sz w:val="22"/>
        </w:rPr>
        <w:t xml:space="preserve">If CCTV search </w:t>
      </w:r>
      <w:proofErr w:type="gramStart"/>
      <w:r w:rsidRPr="00DA3B23">
        <w:rPr>
          <w:rFonts w:ascii="Arial" w:hAnsi="Arial" w:cs="Arial"/>
          <w:bCs/>
          <w:sz w:val="22"/>
        </w:rPr>
        <w:t>wanted</w:t>
      </w:r>
      <w:proofErr w:type="gramEnd"/>
      <w:r w:rsidRPr="00DA3B23">
        <w:rPr>
          <w:rFonts w:ascii="Arial" w:hAnsi="Arial" w:cs="Arial"/>
          <w:bCs/>
          <w:sz w:val="22"/>
        </w:rPr>
        <w:t xml:space="preserve"> please specify date(s) time(s) and location.  Please note that we will not always be able to reveal CCTV when it includes the data of other individuals: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3B23" w14:paraId="3551A0DC" w14:textId="77777777" w:rsidTr="00DA3B23">
        <w:tc>
          <w:tcPr>
            <w:tcW w:w="9016" w:type="dxa"/>
          </w:tcPr>
          <w:p w14:paraId="45E0D079" w14:textId="77777777" w:rsidR="00DA3B23" w:rsidRDefault="00DA3B23">
            <w:p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</w:p>
          <w:p w14:paraId="1426D547" w14:textId="77777777" w:rsidR="00DA3B23" w:rsidRDefault="00DA3B23">
            <w:p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</w:p>
          <w:p w14:paraId="543C8997" w14:textId="77777777" w:rsidR="00DA3B23" w:rsidRDefault="00DA3B23">
            <w:p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</w:p>
          <w:p w14:paraId="4571D13E" w14:textId="77777777" w:rsidR="00DA3B23" w:rsidRDefault="00DA3B23">
            <w:p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</w:p>
          <w:p w14:paraId="0443BA60" w14:textId="3177367B" w:rsidR="00DA3B23" w:rsidRDefault="00DA3B23">
            <w:pPr>
              <w:spacing w:after="200"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F017BF7" w14:textId="69C74432" w:rsidR="003B09B7" w:rsidRDefault="003B09B7" w:rsidP="003B09B7">
      <w:pPr>
        <w:spacing w:after="120"/>
        <w:jc w:val="both"/>
        <w:rPr>
          <w:rFonts w:ascii="Arial" w:hAnsi="Arial" w:cs="Arial"/>
          <w:i/>
          <w:sz w:val="22"/>
        </w:rPr>
      </w:pPr>
    </w:p>
    <w:p w14:paraId="1C9017FE" w14:textId="0AC2AEAA" w:rsidR="00DA3B23" w:rsidRDefault="00DA3B23" w:rsidP="003B09B7">
      <w:pPr>
        <w:spacing w:after="120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Signature</w:t>
      </w:r>
    </w:p>
    <w:p w14:paraId="69B36E2C" w14:textId="77777777" w:rsidR="00DA3B23" w:rsidRDefault="00DA3B23" w:rsidP="003B09B7">
      <w:pPr>
        <w:spacing w:after="120"/>
        <w:jc w:val="both"/>
        <w:rPr>
          <w:rFonts w:ascii="Arial" w:hAnsi="Arial" w:cs="Arial"/>
          <w:b/>
          <w:bCs/>
          <w:i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A3B23" w14:paraId="04F7F262" w14:textId="77777777" w:rsidTr="00DA3B23">
        <w:tc>
          <w:tcPr>
            <w:tcW w:w="1838" w:type="dxa"/>
          </w:tcPr>
          <w:p w14:paraId="6175EBEA" w14:textId="4B35FD1C" w:rsidR="00DA3B23" w:rsidRDefault="00DA3B23" w:rsidP="003B09B7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Signature</w:t>
            </w:r>
          </w:p>
        </w:tc>
        <w:tc>
          <w:tcPr>
            <w:tcW w:w="7178" w:type="dxa"/>
          </w:tcPr>
          <w:p w14:paraId="6DF57166" w14:textId="77777777" w:rsidR="00DA3B23" w:rsidRDefault="00DA3B23" w:rsidP="003B09B7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</w:p>
          <w:p w14:paraId="03E861AE" w14:textId="49B98A24" w:rsidR="00DA3B23" w:rsidRDefault="00DA3B23" w:rsidP="003B09B7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</w:p>
        </w:tc>
      </w:tr>
      <w:tr w:rsidR="00DA3B23" w14:paraId="021A6F34" w14:textId="77777777" w:rsidTr="00DA3B23">
        <w:tc>
          <w:tcPr>
            <w:tcW w:w="1838" w:type="dxa"/>
          </w:tcPr>
          <w:p w14:paraId="371A467C" w14:textId="5778A9EE" w:rsidR="00DA3B23" w:rsidRDefault="00DA3B23" w:rsidP="003B09B7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  <w:tc>
          <w:tcPr>
            <w:tcW w:w="7178" w:type="dxa"/>
          </w:tcPr>
          <w:p w14:paraId="060ED552" w14:textId="77777777" w:rsidR="00DA3B23" w:rsidRDefault="00DA3B23" w:rsidP="003B09B7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</w:p>
        </w:tc>
      </w:tr>
    </w:tbl>
    <w:p w14:paraId="10B8E0CB" w14:textId="77777777" w:rsidR="00DA3B23" w:rsidRPr="00DA3B23" w:rsidRDefault="00DA3B23" w:rsidP="003B09B7">
      <w:pPr>
        <w:spacing w:after="120"/>
        <w:jc w:val="both"/>
        <w:rPr>
          <w:rFonts w:ascii="Arial" w:hAnsi="Arial" w:cs="Arial"/>
          <w:b/>
          <w:bCs/>
          <w:iCs/>
          <w:sz w:val="22"/>
        </w:rPr>
      </w:pPr>
    </w:p>
    <w:p w14:paraId="401E856F" w14:textId="77777777" w:rsidR="00DA3B23" w:rsidRP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 xml:space="preserve">Please return the completed form to the University Secretary, St Mary’s Road, W5 5RF </w:t>
      </w:r>
    </w:p>
    <w:p w14:paraId="6DF1CB66" w14:textId="77777777" w:rsidR="00DA3B23" w:rsidRP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or email to university.secretary@uwl.ac.uk</w:t>
      </w:r>
    </w:p>
    <w:p w14:paraId="701508EE" w14:textId="77777777" w:rsidR="00DA3B23" w:rsidRP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Documents which must accompany this application are:</w:t>
      </w:r>
    </w:p>
    <w:p w14:paraId="72047C7B" w14:textId="019BBF52" w:rsidR="00DA3B23" w:rsidRPr="00DA3B23" w:rsidRDefault="00DA3B23" w:rsidP="00DA3B23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evidence of your identity</w:t>
      </w:r>
    </w:p>
    <w:p w14:paraId="31287BC9" w14:textId="4F076762" w:rsidR="00DA3B23" w:rsidRPr="00DA3B23" w:rsidRDefault="00DA3B23" w:rsidP="00DA3B23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evidence of the Data Subject’s identity (if different from above)</w:t>
      </w:r>
    </w:p>
    <w:p w14:paraId="7921A6A8" w14:textId="6A15F617" w:rsidR="00DA3B23" w:rsidRPr="00DA3B23" w:rsidRDefault="00DA3B23" w:rsidP="00DA3B23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evidence of Data Subject’s consent to disclose to a third party (if required as indicated above).</w:t>
      </w:r>
    </w:p>
    <w:p w14:paraId="1B0376AA" w14:textId="678EAD57" w:rsidR="00DA3B23" w:rsidRPr="00DA3B23" w:rsidRDefault="00DA3B23" w:rsidP="00DA3B23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 xml:space="preserve">stamped addressed envelope for return of proof of identity/authority documents, where appropriate </w:t>
      </w:r>
    </w:p>
    <w:p w14:paraId="018BE52B" w14:textId="679CCC67" w:rsid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  <w:r w:rsidRPr="00DA3B23">
        <w:rPr>
          <w:rFonts w:ascii="Arial" w:hAnsi="Arial" w:cs="Arial"/>
          <w:iCs/>
          <w:sz w:val="22"/>
        </w:rPr>
        <w:t>Please note that the College may have to exclude information that relates to other third parties.</w:t>
      </w:r>
    </w:p>
    <w:p w14:paraId="055A778B" w14:textId="36E5895B" w:rsid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</w:p>
    <w:p w14:paraId="1ED331DE" w14:textId="272CC1E7" w:rsid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</w:p>
    <w:p w14:paraId="7B1793DB" w14:textId="77777777" w:rsidR="00DA3B23" w:rsidRPr="00DA3B23" w:rsidRDefault="00DA3B23" w:rsidP="00DA3B23">
      <w:pPr>
        <w:spacing w:after="120"/>
        <w:jc w:val="both"/>
        <w:rPr>
          <w:rFonts w:ascii="Arial" w:hAnsi="Arial" w:cs="Arial"/>
          <w:iCs/>
          <w:sz w:val="22"/>
        </w:rPr>
      </w:pPr>
    </w:p>
    <w:p w14:paraId="7B2B1331" w14:textId="2C551FE3" w:rsidR="003B09B7" w:rsidRDefault="00DA3B23" w:rsidP="003B09B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Office use only</w:t>
      </w:r>
    </w:p>
    <w:p w14:paraId="58B51B4F" w14:textId="77777777" w:rsidR="00DA3B23" w:rsidRDefault="00DA3B23" w:rsidP="003B09B7">
      <w:pPr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A3B23" w14:paraId="23E2DC8C" w14:textId="77777777" w:rsidTr="00DA3B23">
        <w:tc>
          <w:tcPr>
            <w:tcW w:w="2405" w:type="dxa"/>
          </w:tcPr>
          <w:p w14:paraId="4D2F0C70" w14:textId="5ABE2F8D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Request received</w:t>
            </w:r>
          </w:p>
        </w:tc>
        <w:tc>
          <w:tcPr>
            <w:tcW w:w="6611" w:type="dxa"/>
          </w:tcPr>
          <w:p w14:paraId="50FBFE9C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88B472D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0FCF8D6" w14:textId="6E6374F8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A3B23" w14:paraId="1DE87BDF" w14:textId="77777777" w:rsidTr="00DA3B23">
        <w:tc>
          <w:tcPr>
            <w:tcW w:w="2405" w:type="dxa"/>
          </w:tcPr>
          <w:p w14:paraId="5133A02E" w14:textId="56CFDA21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 completed</w:t>
            </w:r>
          </w:p>
        </w:tc>
        <w:tc>
          <w:tcPr>
            <w:tcW w:w="6611" w:type="dxa"/>
          </w:tcPr>
          <w:p w14:paraId="6B61A56B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39611DC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494DCD4" w14:textId="1C13EDCA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A3B23" w14:paraId="3B156166" w14:textId="77777777" w:rsidTr="00DA3B23">
        <w:tc>
          <w:tcPr>
            <w:tcW w:w="2405" w:type="dxa"/>
          </w:tcPr>
          <w:p w14:paraId="7AE4DF18" w14:textId="436B9CE2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Notes</w:t>
            </w:r>
          </w:p>
        </w:tc>
        <w:tc>
          <w:tcPr>
            <w:tcW w:w="6611" w:type="dxa"/>
          </w:tcPr>
          <w:p w14:paraId="2FEBA700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8429618" w14:textId="77777777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94F87B1" w14:textId="7E7276C0" w:rsidR="00DA3B23" w:rsidRDefault="00DA3B23" w:rsidP="003B09B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DCB0FDB" w14:textId="77777777" w:rsidR="00DA3B23" w:rsidRPr="00DA3B23" w:rsidRDefault="00DA3B23" w:rsidP="003B09B7">
      <w:pPr>
        <w:rPr>
          <w:rFonts w:ascii="Arial" w:hAnsi="Arial" w:cs="Arial"/>
          <w:b/>
          <w:bCs/>
          <w:sz w:val="22"/>
        </w:rPr>
      </w:pPr>
    </w:p>
    <w:sectPr w:rsidR="00DA3B23" w:rsidRPr="00DA3B23" w:rsidSect="00EA2E60">
      <w:footerReference w:type="default" r:id="rId9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7695" w14:textId="77777777" w:rsidR="00684EF9" w:rsidRDefault="00684EF9" w:rsidP="00425375">
      <w:r>
        <w:separator/>
      </w:r>
    </w:p>
  </w:endnote>
  <w:endnote w:type="continuationSeparator" w:id="0">
    <w:p w14:paraId="1C41637D" w14:textId="77777777" w:rsidR="00684EF9" w:rsidRDefault="00684EF9" w:rsidP="0042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12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1484" w14:textId="77777777" w:rsidR="00425375" w:rsidRDefault="004253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6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14FDEB" w14:textId="77777777" w:rsidR="00425375" w:rsidRDefault="0042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42C" w14:textId="77777777" w:rsidR="00684EF9" w:rsidRDefault="00684EF9" w:rsidP="00425375">
      <w:r>
        <w:separator/>
      </w:r>
    </w:p>
  </w:footnote>
  <w:footnote w:type="continuationSeparator" w:id="0">
    <w:p w14:paraId="3BD67046" w14:textId="77777777" w:rsidR="00684EF9" w:rsidRDefault="00684EF9" w:rsidP="0042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4B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267E85"/>
    <w:multiLevelType w:val="singleLevel"/>
    <w:tmpl w:val="FFC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F556E14"/>
    <w:multiLevelType w:val="hybridMultilevel"/>
    <w:tmpl w:val="94E0D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D0B57"/>
    <w:multiLevelType w:val="hybridMultilevel"/>
    <w:tmpl w:val="5916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B7"/>
    <w:rsid w:val="00033DDF"/>
    <w:rsid w:val="00041042"/>
    <w:rsid w:val="001A2604"/>
    <w:rsid w:val="001E0BB7"/>
    <w:rsid w:val="00253777"/>
    <w:rsid w:val="00281969"/>
    <w:rsid w:val="002D3139"/>
    <w:rsid w:val="00313C39"/>
    <w:rsid w:val="00367511"/>
    <w:rsid w:val="003B09B7"/>
    <w:rsid w:val="003D37F8"/>
    <w:rsid w:val="003D6F56"/>
    <w:rsid w:val="00425375"/>
    <w:rsid w:val="005C4EFE"/>
    <w:rsid w:val="006051ED"/>
    <w:rsid w:val="006645CC"/>
    <w:rsid w:val="00684EF9"/>
    <w:rsid w:val="00692AE2"/>
    <w:rsid w:val="006A1620"/>
    <w:rsid w:val="0074221D"/>
    <w:rsid w:val="008A6DAA"/>
    <w:rsid w:val="009A26D5"/>
    <w:rsid w:val="00A51C2A"/>
    <w:rsid w:val="00A60B89"/>
    <w:rsid w:val="00A96656"/>
    <w:rsid w:val="00AD0F9B"/>
    <w:rsid w:val="00AF4371"/>
    <w:rsid w:val="00C25AB8"/>
    <w:rsid w:val="00D07304"/>
    <w:rsid w:val="00D43967"/>
    <w:rsid w:val="00DA3B23"/>
    <w:rsid w:val="00DB6005"/>
    <w:rsid w:val="00DF5875"/>
    <w:rsid w:val="00E561A8"/>
    <w:rsid w:val="00EA2E60"/>
    <w:rsid w:val="00EC615D"/>
    <w:rsid w:val="00EE7E4A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CB72"/>
  <w15:docId w15:val="{80561B4B-7ABB-49B0-938D-29AF2B9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B09B7"/>
    <w:pPr>
      <w:keepNext/>
      <w:jc w:val="center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3B09B7"/>
    <w:pPr>
      <w:keepNext/>
      <w:spacing w:after="1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09B7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B09B7"/>
    <w:rPr>
      <w:rFonts w:ascii="Times New Roman" w:eastAsia="Times New Roman" w:hAnsi="Times New Roman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3B09B7"/>
    <w:pPr>
      <w:spacing w:after="12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3B09B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3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5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37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D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E78.C92002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Ruskin College Data Subject Access Form Template </dc:title>
  <dc:subject/>
  <dc:creator>University of West London</dc:creator>
  <cp:keywords/>
  <dc:description/>
  <cp:lastModifiedBy>Alice Irvine</cp:lastModifiedBy>
  <cp:revision>3</cp:revision>
  <cp:lastPrinted>2013-05-23T15:35:00Z</cp:lastPrinted>
  <dcterms:created xsi:type="dcterms:W3CDTF">2022-04-25T16:01:00Z</dcterms:created>
  <dcterms:modified xsi:type="dcterms:W3CDTF">2022-10-10T16:19:00Z</dcterms:modified>
</cp:coreProperties>
</file>